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23" w:rsidRDefault="004A5AD5">
      <w:r>
        <w:t>Today, I took a test and I did really well.  I was very worried but it went well.</w:t>
      </w:r>
    </w:p>
    <w:p w:rsidR="004A5AD5" w:rsidRDefault="004A5AD5"/>
    <w:p w:rsidR="004A5AD5" w:rsidRDefault="004A5AD5">
      <w:r>
        <w:t>I had GREAT behavior all day.  So, I ended up on purple</w:t>
      </w:r>
    </w:p>
    <w:p w:rsidR="004A5AD5" w:rsidRDefault="004A5AD5"/>
    <w:p w:rsidR="004A5AD5" w:rsidRDefault="004A5AD5">
      <w:r>
        <w:t xml:space="preserve">We had a lot of math homework.  Numbers 1 – 5, 8, </w:t>
      </w:r>
      <w:proofErr w:type="gramStart"/>
      <w:r>
        <w:t>11</w:t>
      </w:r>
      <w:proofErr w:type="gramEnd"/>
      <w:r>
        <w:t xml:space="preserve"> – 19 on page 236</w:t>
      </w:r>
    </w:p>
    <w:p w:rsidR="004A5AD5" w:rsidRDefault="004A5AD5"/>
    <w:p w:rsidR="004A5AD5" w:rsidRDefault="004A5AD5">
      <w:bookmarkStart w:id="0" w:name="_GoBack"/>
      <w:bookmarkEnd w:id="0"/>
    </w:p>
    <w:sectPr w:rsidR="004A5AD5" w:rsidSect="00191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D5"/>
    <w:rsid w:val="00191023"/>
    <w:rsid w:val="004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93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Macintosh Word</Application>
  <DocSecurity>0</DocSecurity>
  <Lines>1</Lines>
  <Paragraphs>1</Paragraphs>
  <ScaleCrop>false</ScaleCrop>
  <Company>Rensselaer School Corp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dc:description/>
  <cp:lastModifiedBy>Tim Taylor</cp:lastModifiedBy>
  <cp:revision>1</cp:revision>
  <dcterms:created xsi:type="dcterms:W3CDTF">2014-12-18T19:47:00Z</dcterms:created>
  <dcterms:modified xsi:type="dcterms:W3CDTF">2014-12-18T19:49:00Z</dcterms:modified>
</cp:coreProperties>
</file>